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592F2C" w:rsidRDefault="00F75943" w:rsidP="0054098D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54098D">
              <w:rPr>
                <w:rFonts w:ascii="Times New Roman" w:hAnsi="Times New Roman"/>
                <w:sz w:val="28"/>
                <w:szCs w:val="28"/>
              </w:rPr>
              <w:t>18.10.2017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098D">
              <w:rPr>
                <w:rFonts w:ascii="Times New Roman" w:hAnsi="Times New Roman"/>
                <w:sz w:val="28"/>
                <w:szCs w:val="28"/>
              </w:rPr>
              <w:t>1446/0/197-17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395C66" w:rsidRPr="006701F7" w:rsidRDefault="00A94F7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Аналізатор </w:t>
            </w:r>
            <w:proofErr w:type="spellStart"/>
            <w:r w:rsidR="006701F7">
              <w:rPr>
                <w:rFonts w:ascii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="006701F7" w:rsidRPr="00926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</w:rPr>
              <w:t>Alfa</w:t>
            </w:r>
            <w:r w:rsidR="006701F7" w:rsidRPr="00926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r w:rsidR="006701F7" w:rsidRPr="00926E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Стандарт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6701F7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42" w:type="dxa"/>
            <w:vAlign w:val="center"/>
          </w:tcPr>
          <w:p w:rsidR="00D03DFB" w:rsidRPr="00D03DFB" w:rsidRDefault="009F7E76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21" w:type="dxa"/>
            <w:vAlign w:val="center"/>
          </w:tcPr>
          <w:p w:rsidR="00D03DFB" w:rsidRPr="00D03DFB" w:rsidRDefault="006701F7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449 799,11</w:t>
            </w:r>
          </w:p>
        </w:tc>
        <w:tc>
          <w:tcPr>
            <w:tcW w:w="1808" w:type="dxa"/>
            <w:vAlign w:val="center"/>
          </w:tcPr>
          <w:p w:rsidR="00D03DFB" w:rsidRPr="00D03DFB" w:rsidRDefault="006701F7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449 799,11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6701F7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В.о.</w:t>
      </w:r>
      <w:r w:rsidR="00F75943" w:rsidRPr="00111335">
        <w:rPr>
          <w:sz w:val="28"/>
          <w:szCs w:val="28"/>
          <w:lang w:val="uk-UA"/>
        </w:rPr>
        <w:t>директора</w:t>
      </w:r>
      <w:proofErr w:type="spellEnd"/>
      <w:r w:rsidR="00F75943" w:rsidRPr="00111335">
        <w:rPr>
          <w:sz w:val="28"/>
          <w:szCs w:val="28"/>
          <w:lang w:val="uk-UA"/>
        </w:rPr>
        <w:t xml:space="preserve"> </w:t>
      </w:r>
      <w:r w:rsidR="00926ED7">
        <w:rPr>
          <w:sz w:val="28"/>
          <w:szCs w:val="28"/>
          <w:lang w:val="uk-UA"/>
        </w:rPr>
        <w:t xml:space="preserve"> департаменту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                    О.П.</w:t>
      </w:r>
      <w:proofErr w:type="spellStart"/>
      <w:r w:rsidR="00D03DFB">
        <w:rPr>
          <w:sz w:val="28"/>
          <w:szCs w:val="28"/>
          <w:lang w:val="uk-UA"/>
        </w:rPr>
        <w:t>Григорук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Default="00C330B8"/>
    <w:sectPr w:rsidR="00C3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111335"/>
    <w:rsid w:val="00177B8F"/>
    <w:rsid w:val="00183C1C"/>
    <w:rsid w:val="001D42D2"/>
    <w:rsid w:val="001E3CC1"/>
    <w:rsid w:val="00286520"/>
    <w:rsid w:val="0036565E"/>
    <w:rsid w:val="003678F1"/>
    <w:rsid w:val="00395C66"/>
    <w:rsid w:val="003F1F98"/>
    <w:rsid w:val="00433E69"/>
    <w:rsid w:val="004606B8"/>
    <w:rsid w:val="00534733"/>
    <w:rsid w:val="00536F79"/>
    <w:rsid w:val="0054098D"/>
    <w:rsid w:val="00594990"/>
    <w:rsid w:val="005C4692"/>
    <w:rsid w:val="006701F7"/>
    <w:rsid w:val="00791A46"/>
    <w:rsid w:val="00800176"/>
    <w:rsid w:val="009215B3"/>
    <w:rsid w:val="00926ED7"/>
    <w:rsid w:val="009271CE"/>
    <w:rsid w:val="009F7E76"/>
    <w:rsid w:val="00A94F7A"/>
    <w:rsid w:val="00C330B8"/>
    <w:rsid w:val="00D03DFB"/>
    <w:rsid w:val="00D354A7"/>
    <w:rsid w:val="00DD17A8"/>
    <w:rsid w:val="00EB760F"/>
    <w:rsid w:val="00F75943"/>
    <w:rsid w:val="00F801D6"/>
    <w:rsid w:val="00F85CC3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9818A-45E7-42A1-AE05-F58B93A2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8</cp:revision>
  <cp:lastPrinted>2017-10-18T07:48:00Z</cp:lastPrinted>
  <dcterms:created xsi:type="dcterms:W3CDTF">2017-10-18T07:40:00Z</dcterms:created>
  <dcterms:modified xsi:type="dcterms:W3CDTF">2017-10-19T13:39:00Z</dcterms:modified>
</cp:coreProperties>
</file>